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3F22" w14:textId="621DDB6D" w:rsidR="00647406" w:rsidRDefault="00647406" w:rsidP="0089680C">
      <w:pPr>
        <w:shd w:val="clear" w:color="auto" w:fill="FFFFFF"/>
        <w:jc w:val="both"/>
        <w:outlineLvl w:val="1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  <w:r w:rsidRPr="00647406">
        <w:rPr>
          <w:rFonts w:eastAsia="Times New Roman" w:cstheme="minorHAnsi"/>
          <w:b/>
          <w:bCs/>
          <w:noProof/>
          <w:color w:val="000000" w:themeColor="text1"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2E77CBA0" wp14:editId="627D1296">
            <wp:simplePos x="0" y="0"/>
            <wp:positionH relativeFrom="margin">
              <wp:align>center</wp:align>
            </wp:positionH>
            <wp:positionV relativeFrom="paragraph">
              <wp:posOffset>-5080</wp:posOffset>
            </wp:positionV>
            <wp:extent cx="3180944" cy="65112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944" cy="651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673B6" w14:textId="32D3B6D5" w:rsidR="00647406" w:rsidRDefault="00647406" w:rsidP="0089680C">
      <w:pPr>
        <w:shd w:val="clear" w:color="auto" w:fill="FFFFFF"/>
        <w:jc w:val="both"/>
        <w:outlineLvl w:val="1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</w:p>
    <w:p w14:paraId="7F19E5C3" w14:textId="5367C81F" w:rsidR="00647406" w:rsidRDefault="00647406" w:rsidP="0089680C">
      <w:pPr>
        <w:shd w:val="clear" w:color="auto" w:fill="FFFFFF"/>
        <w:jc w:val="both"/>
        <w:outlineLvl w:val="1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</w:p>
    <w:p w14:paraId="68B0F093" w14:textId="77777777" w:rsidR="00415C31" w:rsidRDefault="00415C31" w:rsidP="00FB03F8">
      <w:pPr>
        <w:spacing w:line="276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shd w:val="clear" w:color="auto" w:fill="FFFFFF"/>
          <w:lang w:eastAsia="pl-PL"/>
        </w:rPr>
      </w:pPr>
    </w:p>
    <w:p w14:paraId="516F93A5" w14:textId="77777777" w:rsidR="00DD2C9E" w:rsidRPr="00DD2C9E" w:rsidRDefault="00D024AF" w:rsidP="004E33C0">
      <w:pPr>
        <w:spacing w:line="276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shd w:val="clear" w:color="auto" w:fill="FFFFFF"/>
          <w:lang w:eastAsia="pl-PL"/>
        </w:rPr>
      </w:pPr>
      <w:r w:rsidRPr="00DD2C9E"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shd w:val="clear" w:color="auto" w:fill="FFFFFF"/>
          <w:lang w:eastAsia="pl-PL"/>
        </w:rPr>
        <w:t>Kobieca siła polskiego kina</w:t>
      </w:r>
    </w:p>
    <w:p w14:paraId="1D142E38" w14:textId="7A7CBC6E" w:rsidR="00B11F8A" w:rsidRPr="00DD2C9E" w:rsidRDefault="00553044" w:rsidP="004E33C0">
      <w:pPr>
        <w:spacing w:line="276" w:lineRule="auto"/>
        <w:jc w:val="center"/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  <w:lang w:eastAsia="pl-PL"/>
        </w:rPr>
      </w:pP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  <w:lang w:eastAsia="pl-PL"/>
        </w:rPr>
        <w:t>Podsumowanie</w:t>
      </w:r>
      <w:r w:rsidR="00D024AF" w:rsidRPr="00DD2C9E"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  <w:lang w:eastAsia="pl-PL"/>
        </w:rPr>
        <w:t xml:space="preserve"> </w:t>
      </w:r>
      <w:r w:rsidR="00DD2C9E"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  <w:lang w:eastAsia="pl-PL"/>
        </w:rPr>
        <w:t>tegoroczn</w:t>
      </w: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  <w:lang w:eastAsia="pl-PL"/>
        </w:rPr>
        <w:t xml:space="preserve">ej </w:t>
      </w:r>
      <w:r w:rsidR="00DD2C9E"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  <w:lang w:eastAsia="pl-PL"/>
        </w:rPr>
        <w:t>edycj</w:t>
      </w: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  <w:lang w:eastAsia="pl-PL"/>
        </w:rPr>
        <w:t>i</w:t>
      </w:r>
      <w:r w:rsidR="00DD2C9E"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  <w:lang w:eastAsia="pl-PL"/>
        </w:rPr>
        <w:t xml:space="preserve"> </w:t>
      </w:r>
      <w:r w:rsidR="00D024AF" w:rsidRPr="00DD2C9E"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  <w:lang w:eastAsia="pl-PL"/>
        </w:rPr>
        <w:t>Festiwal</w:t>
      </w:r>
      <w:r w:rsidR="00DD2C9E"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  <w:lang w:eastAsia="pl-PL"/>
        </w:rPr>
        <w:t>u</w:t>
      </w:r>
      <w:r w:rsidR="00246BDC" w:rsidRPr="00DD2C9E"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  <w:lang w:eastAsia="pl-PL"/>
        </w:rPr>
        <w:t xml:space="preserve"> </w:t>
      </w:r>
      <w:r w:rsidR="00B10A66" w:rsidRPr="00DD2C9E"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  <w:lang w:eastAsia="pl-PL"/>
        </w:rPr>
        <w:t>w</w:t>
      </w:r>
      <w:r w:rsidR="0044706A" w:rsidRPr="00DD2C9E"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  <w:lang w:eastAsia="pl-PL"/>
        </w:rPr>
        <w:t xml:space="preserve"> Gdyni</w:t>
      </w:r>
    </w:p>
    <w:p w14:paraId="2A3DC907" w14:textId="77777777" w:rsidR="00B11F8A" w:rsidRPr="00B11F8A" w:rsidRDefault="00B11F8A" w:rsidP="00B11F8A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</w:pPr>
    </w:p>
    <w:p w14:paraId="54D86B29" w14:textId="785B21AD" w:rsidR="006F7C50" w:rsidRDefault="006313ED" w:rsidP="006F7C50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>47. edycj</w:t>
      </w:r>
      <w:r w:rsidR="00DD2C9E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>a</w:t>
      </w:r>
      <w:r w:rsidR="005B3FB1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 xml:space="preserve"> Festiwalu Polskich Filmów Fabularnych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 xml:space="preserve"> </w:t>
      </w:r>
      <w:r w:rsidR="00DD2C9E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 xml:space="preserve">przeszła do historii. Najważniejszą nagrodę </w:t>
      </w:r>
      <w:r w:rsidR="00E13920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>zdobył</w:t>
      </w:r>
      <w:r w:rsidR="00F252B8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 xml:space="preserve"> anglojęzyczny debiut Agnieszki Smoczyńskiej „The </w:t>
      </w:r>
      <w:proofErr w:type="spellStart"/>
      <w:r w:rsidR="00F252B8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>Silent</w:t>
      </w:r>
      <w:proofErr w:type="spellEnd"/>
      <w:r w:rsidR="00F252B8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="00F252B8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>Twins</w:t>
      </w:r>
      <w:proofErr w:type="spellEnd"/>
      <w:r w:rsidR="00F252B8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 xml:space="preserve">” z </w:t>
      </w:r>
      <w:r w:rsidR="00F252B8" w:rsidRPr="0053200E">
        <w:rPr>
          <w:rFonts w:asciiTheme="majorHAnsi" w:eastAsia="Times New Roman" w:hAnsiTheme="majorHAnsi" w:cstheme="majorHAnsi"/>
          <w:b/>
          <w:bCs/>
          <w:lang w:eastAsia="pl-PL"/>
        </w:rPr>
        <w:t>Tamar</w:t>
      </w:r>
      <w:r w:rsidR="00F252B8">
        <w:rPr>
          <w:rFonts w:asciiTheme="majorHAnsi" w:eastAsia="Times New Roman" w:hAnsiTheme="majorHAnsi" w:cstheme="majorHAnsi"/>
          <w:b/>
          <w:bCs/>
          <w:lang w:eastAsia="pl-PL"/>
        </w:rPr>
        <w:t>ą</w:t>
      </w:r>
      <w:r w:rsidR="00F252B8" w:rsidRPr="0053200E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proofErr w:type="spellStart"/>
      <w:r w:rsidR="00F252B8" w:rsidRPr="0053200E">
        <w:rPr>
          <w:rFonts w:asciiTheme="majorHAnsi" w:eastAsia="Times New Roman" w:hAnsiTheme="majorHAnsi" w:cstheme="majorHAnsi"/>
          <w:b/>
          <w:bCs/>
          <w:lang w:eastAsia="pl-PL"/>
        </w:rPr>
        <w:t>Lawrance</w:t>
      </w:r>
      <w:proofErr w:type="spellEnd"/>
      <w:r w:rsidR="00F252B8">
        <w:rPr>
          <w:rFonts w:asciiTheme="majorHAnsi" w:eastAsia="Times New Roman" w:hAnsiTheme="majorHAnsi" w:cstheme="majorHAnsi"/>
          <w:b/>
          <w:bCs/>
          <w:lang w:eastAsia="pl-PL"/>
        </w:rPr>
        <w:t xml:space="preserve"> oraz</w:t>
      </w:r>
      <w:r w:rsidR="00F252B8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="00F252B8" w:rsidRPr="0053200E">
        <w:rPr>
          <w:rFonts w:asciiTheme="majorHAnsi" w:eastAsia="Times New Roman" w:hAnsiTheme="majorHAnsi" w:cstheme="majorHAnsi"/>
          <w:b/>
          <w:bCs/>
          <w:lang w:eastAsia="pl-PL"/>
        </w:rPr>
        <w:t>Letiti</w:t>
      </w:r>
      <w:r w:rsidR="00F252B8">
        <w:rPr>
          <w:rFonts w:asciiTheme="majorHAnsi" w:eastAsia="Times New Roman" w:hAnsiTheme="majorHAnsi" w:cstheme="majorHAnsi"/>
          <w:b/>
          <w:bCs/>
          <w:lang w:eastAsia="pl-PL"/>
        </w:rPr>
        <w:t>ą</w:t>
      </w:r>
      <w:proofErr w:type="spellEnd"/>
      <w:r w:rsidR="00F252B8" w:rsidRPr="0053200E">
        <w:rPr>
          <w:rFonts w:asciiTheme="majorHAnsi" w:eastAsia="Times New Roman" w:hAnsiTheme="majorHAnsi" w:cstheme="majorHAnsi"/>
          <w:b/>
          <w:bCs/>
          <w:lang w:eastAsia="pl-PL"/>
        </w:rPr>
        <w:t xml:space="preserve"> Wright</w:t>
      </w:r>
      <w:r w:rsidR="00F252B8">
        <w:rPr>
          <w:rFonts w:asciiTheme="majorHAnsi" w:eastAsia="Times New Roman" w:hAnsiTheme="majorHAnsi" w:cstheme="majorHAnsi"/>
          <w:b/>
          <w:bCs/>
          <w:lang w:eastAsia="pl-PL"/>
        </w:rPr>
        <w:t xml:space="preserve"> w rolach głównych. </w:t>
      </w:r>
      <w:r w:rsidR="00FE54D2">
        <w:rPr>
          <w:rFonts w:asciiTheme="majorHAnsi" w:eastAsia="Times New Roman" w:hAnsiTheme="majorHAnsi" w:cstheme="majorHAnsi"/>
          <w:b/>
          <w:bCs/>
          <w:lang w:eastAsia="pl-PL"/>
        </w:rPr>
        <w:t xml:space="preserve">Partnerem filmu jest marka Dr Irena Eris. </w:t>
      </w:r>
      <w:r w:rsidR="00FB03F8">
        <w:rPr>
          <w:rFonts w:asciiTheme="majorHAnsi" w:eastAsia="Times New Roman" w:hAnsiTheme="majorHAnsi" w:cstheme="majorHAnsi"/>
          <w:b/>
          <w:bCs/>
          <w:lang w:eastAsia="pl-PL"/>
        </w:rPr>
        <w:t>T</w:t>
      </w:r>
      <w:r w:rsidR="00F252B8">
        <w:rPr>
          <w:rFonts w:asciiTheme="majorHAnsi" w:eastAsia="Times New Roman" w:hAnsiTheme="majorHAnsi" w:cstheme="majorHAnsi"/>
          <w:b/>
          <w:bCs/>
          <w:lang w:eastAsia="pl-PL"/>
        </w:rPr>
        <w:t>o</w:t>
      </w:r>
      <w:r w:rsidR="00FB03F8">
        <w:rPr>
          <w:rFonts w:asciiTheme="majorHAnsi" w:eastAsia="Times New Roman" w:hAnsiTheme="majorHAnsi" w:cstheme="majorHAnsi"/>
          <w:b/>
          <w:bCs/>
          <w:lang w:eastAsia="pl-PL"/>
        </w:rPr>
        <w:t xml:space="preserve"> jednak</w:t>
      </w:r>
      <w:r w:rsidR="00F252B8">
        <w:rPr>
          <w:rFonts w:asciiTheme="majorHAnsi" w:eastAsia="Times New Roman" w:hAnsiTheme="majorHAnsi" w:cstheme="majorHAnsi"/>
          <w:b/>
          <w:bCs/>
          <w:lang w:eastAsia="pl-PL"/>
        </w:rPr>
        <w:t xml:space="preserve"> nie jedyny przykład silnego, niezależnego, tworzonego przez kobiety kina, </w:t>
      </w:r>
      <w:r w:rsidR="00553044">
        <w:rPr>
          <w:rFonts w:asciiTheme="majorHAnsi" w:eastAsia="Times New Roman" w:hAnsiTheme="majorHAnsi" w:cstheme="majorHAnsi"/>
          <w:b/>
          <w:bCs/>
          <w:lang w:eastAsia="pl-PL"/>
        </w:rPr>
        <w:t>dostrzeżony</w:t>
      </w:r>
      <w:r w:rsidR="00F252B8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="00875379">
        <w:rPr>
          <w:rFonts w:asciiTheme="majorHAnsi" w:eastAsia="Times New Roman" w:hAnsiTheme="majorHAnsi" w:cstheme="majorHAnsi"/>
          <w:b/>
          <w:bCs/>
          <w:lang w:eastAsia="pl-PL"/>
        </w:rPr>
        <w:t xml:space="preserve">przez </w:t>
      </w:r>
      <w:r w:rsidR="00C72224">
        <w:rPr>
          <w:rFonts w:asciiTheme="majorHAnsi" w:eastAsia="Times New Roman" w:hAnsiTheme="majorHAnsi" w:cstheme="majorHAnsi"/>
          <w:b/>
          <w:bCs/>
          <w:lang w:eastAsia="pl-PL"/>
        </w:rPr>
        <w:t>publiczność</w:t>
      </w:r>
      <w:r w:rsidR="006F7C50">
        <w:rPr>
          <w:rFonts w:asciiTheme="majorHAnsi" w:eastAsia="Times New Roman" w:hAnsiTheme="majorHAnsi" w:cstheme="majorHAnsi"/>
          <w:b/>
          <w:bCs/>
          <w:lang w:eastAsia="pl-PL"/>
        </w:rPr>
        <w:t xml:space="preserve"> oraz jury</w:t>
      </w:r>
      <w:r w:rsidR="00E809A4">
        <w:rPr>
          <w:rFonts w:asciiTheme="majorHAnsi" w:eastAsia="Times New Roman" w:hAnsiTheme="majorHAnsi" w:cstheme="majorHAnsi"/>
          <w:b/>
          <w:bCs/>
          <w:lang w:eastAsia="pl-PL"/>
        </w:rPr>
        <w:t>.</w:t>
      </w:r>
    </w:p>
    <w:p w14:paraId="4A051AD6" w14:textId="40E36E11" w:rsidR="008F067A" w:rsidRDefault="008F067A" w:rsidP="006F7C50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70025259" w14:textId="58D376E5" w:rsidR="008F067A" w:rsidRPr="008D19E2" w:rsidRDefault="008D19E2" w:rsidP="006F7C50">
      <w:pPr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</w:pPr>
      <w:r w:rsidRPr="008D19E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17 września, podczas uroczystej Gali Zakończenia 47. edycji 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Festiwalu w Gdyni </w:t>
      </w:r>
      <w:r w:rsidRPr="008D19E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poznaliśmy Laureatów Złotych i Srebrnych Lwów, a także nagród indywidualnych w Konkursie Głównym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. </w:t>
      </w:r>
      <w:r w:rsidR="00553044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Wśród nagrodzonych </w:t>
      </w:r>
      <w:r w:rsidR="003B4CC6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znaleźć można wiele inspirujących i odważnych tytułów, </w:t>
      </w:r>
      <w:r w:rsidR="00FC2717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w których powstanie zaangażowane były wybitne polskie reżyserki, artystki i producentki. </w:t>
      </w:r>
    </w:p>
    <w:p w14:paraId="05990F4C" w14:textId="0D93EDEC" w:rsidR="00C72224" w:rsidRDefault="00C72224" w:rsidP="00B11F8A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13CFFEA9" w14:textId="0EBA12A8" w:rsidR="00D250F5" w:rsidRPr="00FF4F12" w:rsidRDefault="00FF4F12" w:rsidP="00D250F5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lang w:val="en-US"/>
        </w:rPr>
      </w:pPr>
      <w:proofErr w:type="spellStart"/>
      <w:r w:rsidRPr="00FF4F12">
        <w:rPr>
          <w:rFonts w:asciiTheme="majorHAnsi" w:hAnsiTheme="majorHAnsi" w:cstheme="majorHAnsi"/>
          <w:b/>
          <w:bCs/>
          <w:color w:val="000000" w:themeColor="text1"/>
          <w:lang w:val="en-US"/>
        </w:rPr>
        <w:t>Złote</w:t>
      </w:r>
      <w:proofErr w:type="spellEnd"/>
      <w:r w:rsidRPr="00FF4F12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 </w:t>
      </w:r>
      <w:proofErr w:type="spellStart"/>
      <w:r w:rsidRPr="00FF4F12">
        <w:rPr>
          <w:rFonts w:asciiTheme="majorHAnsi" w:hAnsiTheme="majorHAnsi" w:cstheme="majorHAnsi"/>
          <w:b/>
          <w:bCs/>
          <w:color w:val="000000" w:themeColor="text1"/>
          <w:lang w:val="en-US"/>
        </w:rPr>
        <w:t>Lwy</w:t>
      </w:r>
      <w:proofErr w:type="spellEnd"/>
      <w:r w:rsidRPr="00FF4F12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 </w:t>
      </w:r>
      <w:proofErr w:type="spellStart"/>
      <w:r w:rsidRPr="00FF4F12">
        <w:rPr>
          <w:rFonts w:asciiTheme="majorHAnsi" w:hAnsiTheme="majorHAnsi" w:cstheme="majorHAnsi"/>
          <w:b/>
          <w:bCs/>
          <w:color w:val="000000" w:themeColor="text1"/>
          <w:lang w:val="en-US"/>
        </w:rPr>
        <w:t>dla</w:t>
      </w:r>
      <w:proofErr w:type="spellEnd"/>
      <w:r w:rsidRPr="00FF4F12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 „The Silent Twins” </w:t>
      </w:r>
    </w:p>
    <w:p w14:paraId="6A1DC664" w14:textId="2FEC7A6E" w:rsidR="004D609D" w:rsidRDefault="00D250F5" w:rsidP="004D609D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</w:pPr>
      <w:r>
        <w:rPr>
          <w:rFonts w:asciiTheme="majorHAnsi" w:hAnsiTheme="majorHAnsi" w:cstheme="majorHAnsi"/>
          <w:color w:val="000000" w:themeColor="text1"/>
        </w:rPr>
        <w:t xml:space="preserve">W </w:t>
      </w:r>
      <w:r w:rsidRPr="00B11F8A">
        <w:rPr>
          <w:rFonts w:asciiTheme="majorHAnsi" w:hAnsiTheme="majorHAnsi" w:cstheme="majorHAnsi"/>
          <w:color w:val="000000" w:themeColor="text1"/>
        </w:rPr>
        <w:t xml:space="preserve">Konkursie Głównym 47. edycji FPFF </w:t>
      </w:r>
      <w:r>
        <w:rPr>
          <w:rFonts w:asciiTheme="majorHAnsi" w:hAnsiTheme="majorHAnsi" w:cstheme="majorHAnsi"/>
          <w:color w:val="000000" w:themeColor="text1"/>
        </w:rPr>
        <w:t xml:space="preserve">rywalizowało aż </w:t>
      </w:r>
      <w:r w:rsidRPr="00B11F8A">
        <w:rPr>
          <w:rFonts w:asciiTheme="majorHAnsi" w:hAnsiTheme="majorHAnsi" w:cstheme="majorHAnsi"/>
          <w:color w:val="000000" w:themeColor="text1"/>
        </w:rPr>
        <w:t xml:space="preserve">20 filmów, wśród </w:t>
      </w:r>
      <w:r>
        <w:rPr>
          <w:rFonts w:asciiTheme="majorHAnsi" w:hAnsiTheme="majorHAnsi" w:cstheme="majorHAnsi"/>
          <w:color w:val="000000" w:themeColor="text1"/>
        </w:rPr>
        <w:t>których znalazło się</w:t>
      </w:r>
      <w:r w:rsidRPr="00B11F8A">
        <w:rPr>
          <w:rFonts w:asciiTheme="majorHAnsi" w:hAnsiTheme="majorHAnsi" w:cstheme="majorHAnsi"/>
          <w:color w:val="000000" w:themeColor="text1"/>
        </w:rPr>
        <w:t xml:space="preserve"> 6 pełnometrażowych debiutów reżyserskich. </w:t>
      </w:r>
      <w:r>
        <w:rPr>
          <w:rFonts w:asciiTheme="majorHAnsi" w:hAnsiTheme="majorHAnsi" w:cstheme="majorHAnsi"/>
          <w:color w:val="000000" w:themeColor="text1"/>
        </w:rPr>
        <w:t>N</w:t>
      </w:r>
      <w:r w:rsidRPr="00B11F8A">
        <w:rPr>
          <w:rFonts w:asciiTheme="majorHAnsi" w:hAnsiTheme="majorHAnsi" w:cstheme="majorHAnsi"/>
          <w:color w:val="000000" w:themeColor="text1"/>
        </w:rPr>
        <w:t>ajważniejszą statuetkę</w:t>
      </w:r>
      <w:r>
        <w:rPr>
          <w:rFonts w:asciiTheme="majorHAnsi" w:hAnsiTheme="majorHAnsi" w:cstheme="majorHAnsi"/>
          <w:color w:val="000000" w:themeColor="text1"/>
        </w:rPr>
        <w:t xml:space="preserve"> otrzymała </w:t>
      </w:r>
      <w:r w:rsidRPr="00B11F8A">
        <w:rPr>
          <w:rFonts w:asciiTheme="majorHAnsi" w:hAnsiTheme="majorHAnsi" w:cstheme="majorHAnsi"/>
          <w:color w:val="000000" w:themeColor="text1"/>
        </w:rPr>
        <w:t>zaprezentowan</w:t>
      </w:r>
      <w:r>
        <w:rPr>
          <w:rFonts w:asciiTheme="majorHAnsi" w:hAnsiTheme="majorHAnsi" w:cstheme="majorHAnsi"/>
          <w:color w:val="000000" w:themeColor="text1"/>
        </w:rPr>
        <w:t>a</w:t>
      </w:r>
      <w:r w:rsidRPr="00B11F8A">
        <w:rPr>
          <w:rFonts w:asciiTheme="majorHAnsi" w:hAnsiTheme="majorHAnsi" w:cstheme="majorHAnsi"/>
          <w:color w:val="000000" w:themeColor="text1"/>
        </w:rPr>
        <w:t xml:space="preserve"> na</w:t>
      </w:r>
      <w:r w:rsidR="00FF4F12">
        <w:rPr>
          <w:rFonts w:asciiTheme="majorHAnsi" w:hAnsiTheme="majorHAnsi" w:cstheme="majorHAnsi"/>
          <w:color w:val="000000" w:themeColor="text1"/>
        </w:rPr>
        <w:t xml:space="preserve"> tegorocznym</w:t>
      </w:r>
      <w:r w:rsidRPr="00B11F8A">
        <w:rPr>
          <w:rFonts w:asciiTheme="majorHAnsi" w:hAnsiTheme="majorHAnsi" w:cstheme="majorHAnsi"/>
          <w:color w:val="000000" w:themeColor="text1"/>
        </w:rPr>
        <w:t xml:space="preserve"> Festiwalu w Cannes </w:t>
      </w:r>
      <w:r>
        <w:rPr>
          <w:rFonts w:asciiTheme="majorHAnsi" w:hAnsiTheme="majorHAnsi" w:cstheme="majorHAnsi"/>
          <w:color w:val="000000" w:themeColor="text1"/>
        </w:rPr>
        <w:t>produkcja</w:t>
      </w:r>
      <w:r w:rsidRPr="00B11F8A">
        <w:rPr>
          <w:rFonts w:asciiTheme="majorHAnsi" w:hAnsiTheme="majorHAnsi" w:cstheme="majorHAnsi"/>
          <w:color w:val="000000" w:themeColor="text1"/>
        </w:rPr>
        <w:t xml:space="preserve"> „The </w:t>
      </w:r>
      <w:proofErr w:type="spellStart"/>
      <w:r w:rsidRPr="00B11F8A">
        <w:rPr>
          <w:rFonts w:asciiTheme="majorHAnsi" w:hAnsiTheme="majorHAnsi" w:cstheme="majorHAnsi"/>
          <w:color w:val="000000" w:themeColor="text1"/>
        </w:rPr>
        <w:t>Silent</w:t>
      </w:r>
      <w:proofErr w:type="spellEnd"/>
      <w:r w:rsidRPr="00B11F8A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B11F8A">
        <w:rPr>
          <w:rFonts w:asciiTheme="majorHAnsi" w:hAnsiTheme="majorHAnsi" w:cstheme="majorHAnsi"/>
          <w:color w:val="000000" w:themeColor="text1"/>
        </w:rPr>
        <w:t>Twins</w:t>
      </w:r>
      <w:proofErr w:type="spellEnd"/>
      <w:r w:rsidRPr="00B11F8A">
        <w:rPr>
          <w:rFonts w:asciiTheme="majorHAnsi" w:hAnsiTheme="majorHAnsi" w:cstheme="majorHAnsi"/>
          <w:color w:val="000000" w:themeColor="text1"/>
        </w:rPr>
        <w:t>”</w:t>
      </w:r>
      <w:r>
        <w:rPr>
          <w:rFonts w:asciiTheme="majorHAnsi" w:hAnsiTheme="majorHAnsi" w:cstheme="majorHAnsi"/>
          <w:color w:val="000000" w:themeColor="text1"/>
        </w:rPr>
        <w:t xml:space="preserve"> w reżyserii Agnieszki Smoczyńskiej, </w:t>
      </w:r>
      <w:r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z </w:t>
      </w:r>
      <w:proofErr w:type="spellStart"/>
      <w:r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Letitią</w:t>
      </w:r>
      <w:proofErr w:type="spellEnd"/>
      <w:r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Wright i Tamarą </w:t>
      </w:r>
      <w:proofErr w:type="spellStart"/>
      <w:r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Lawrance</w:t>
      </w:r>
      <w:proofErr w:type="spellEnd"/>
      <w:r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w rolach głównych.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color w:val="000000" w:themeColor="text1"/>
          <w:lang w:eastAsia="pl-PL"/>
        </w:rPr>
        <w:t>Film</w:t>
      </w:r>
      <w:r w:rsidR="008D19E2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, za którego produkcję odpowiedzialne były Klaudia </w:t>
      </w:r>
      <w:proofErr w:type="spellStart"/>
      <w:r w:rsidR="008D19E2">
        <w:rPr>
          <w:rFonts w:asciiTheme="majorHAnsi" w:eastAsia="Times New Roman" w:hAnsiTheme="majorHAnsi" w:cstheme="majorHAnsi"/>
          <w:color w:val="000000" w:themeColor="text1"/>
          <w:lang w:eastAsia="pl-PL"/>
        </w:rPr>
        <w:t>Śmieja</w:t>
      </w:r>
      <w:proofErr w:type="spellEnd"/>
      <w:r w:rsidR="008D19E2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-Rostworowska i Ewa </w:t>
      </w:r>
      <w:proofErr w:type="spellStart"/>
      <w:r w:rsidR="008D19E2">
        <w:rPr>
          <w:rFonts w:asciiTheme="majorHAnsi" w:eastAsia="Times New Roman" w:hAnsiTheme="majorHAnsi" w:cstheme="majorHAnsi"/>
          <w:color w:val="000000" w:themeColor="text1"/>
          <w:lang w:eastAsia="pl-PL"/>
        </w:rPr>
        <w:t>Puszczyńska</w:t>
      </w:r>
      <w:proofErr w:type="spellEnd"/>
      <w:r w:rsidR="008D19E2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, </w:t>
      </w:r>
      <w:r>
        <w:rPr>
          <w:rFonts w:asciiTheme="majorHAnsi" w:eastAsia="Times New Roman" w:hAnsiTheme="majorHAnsi" w:cstheme="majorHAnsi"/>
          <w:color w:val="000000" w:themeColor="text1"/>
          <w:lang w:eastAsia="pl-PL"/>
        </w:rPr>
        <w:t>p</w:t>
      </w:r>
      <w:r w:rsidRPr="00B61AA2">
        <w:rPr>
          <w:rFonts w:asciiTheme="majorHAnsi" w:eastAsia="Times New Roman" w:hAnsiTheme="majorHAnsi" w:cstheme="majorHAnsi"/>
          <w:color w:val="000000" w:themeColor="text1"/>
          <w:lang w:eastAsia="pl-PL"/>
        </w:rPr>
        <w:t>rzedstawia</w:t>
      </w:r>
      <w:r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</w:t>
      </w:r>
      <w:r w:rsidRPr="00B61AA2">
        <w:rPr>
          <w:rFonts w:asciiTheme="majorHAnsi" w:eastAsia="Times New Roman" w:hAnsiTheme="majorHAnsi" w:cstheme="majorHAnsi"/>
          <w:color w:val="000000" w:themeColor="text1"/>
          <w:lang w:eastAsia="pl-PL"/>
        </w:rPr>
        <w:t>prawdziwą historię</w:t>
      </w:r>
      <w:r w:rsidRPr="008C4E3D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</w:t>
      </w:r>
      <w:proofErr w:type="spellStart"/>
      <w:r w:rsidRPr="008C4E3D">
        <w:rPr>
          <w:rFonts w:asciiTheme="majorHAnsi" w:eastAsia="Times New Roman" w:hAnsiTheme="majorHAnsi" w:cstheme="majorHAnsi"/>
          <w:color w:val="000000" w:themeColor="text1"/>
          <w:lang w:eastAsia="pl-PL"/>
        </w:rPr>
        <w:t>June</w:t>
      </w:r>
      <w:proofErr w:type="spellEnd"/>
      <w:r w:rsidRPr="008C4E3D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i Jennifer </w:t>
      </w:r>
      <w:proofErr w:type="spellStart"/>
      <w:r w:rsidRPr="008C4E3D">
        <w:rPr>
          <w:rFonts w:asciiTheme="majorHAnsi" w:eastAsia="Times New Roman" w:hAnsiTheme="majorHAnsi" w:cstheme="majorHAnsi"/>
          <w:color w:val="000000" w:themeColor="text1"/>
          <w:lang w:eastAsia="pl-PL"/>
        </w:rPr>
        <w:t>Gibbons</w:t>
      </w:r>
      <w:proofErr w:type="spellEnd"/>
      <w:r w:rsidRPr="008C4E3D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</w:t>
      </w:r>
      <w:r w:rsidRPr="00B61AA2">
        <w:rPr>
          <w:rFonts w:asciiTheme="majorHAnsi" w:eastAsia="Times New Roman" w:hAnsiTheme="majorHAnsi" w:cstheme="majorHAnsi"/>
          <w:color w:val="000000" w:themeColor="text1"/>
          <w:lang w:eastAsia="pl-PL"/>
        </w:rPr>
        <w:t>–</w:t>
      </w:r>
      <w:r w:rsidRPr="008C4E3D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czarnoskórych</w:t>
      </w:r>
      <w:r w:rsidRPr="00B61AA2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</w:t>
      </w:r>
      <w:r w:rsidRPr="008C4E3D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bliźniaczek, które, będąc dziećmi, </w:t>
      </w:r>
      <w:r w:rsidRPr="00B61AA2">
        <w:rPr>
          <w:rFonts w:asciiTheme="majorHAnsi" w:eastAsia="Times New Roman" w:hAnsiTheme="majorHAnsi" w:cstheme="majorHAnsi"/>
          <w:color w:val="000000" w:themeColor="text1"/>
          <w:lang w:eastAsia="pl-PL"/>
        </w:rPr>
        <w:t>za</w:t>
      </w:r>
      <w:r w:rsidRPr="008C4E3D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milkły dla świata zewnętrznego, jednocześnie w odosobnieniu swojego pokoju </w:t>
      </w:r>
      <w:r w:rsidRPr="00B61AA2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tworząc własny język, oparty w dużej mierze na mimice i gestach. </w:t>
      </w:r>
      <w:r w:rsidR="00FF4F12">
        <w:rPr>
          <w:rFonts w:asciiTheme="majorHAnsi" w:eastAsia="Times New Roman" w:hAnsiTheme="majorHAnsi" w:cstheme="majorHAnsi"/>
          <w:color w:val="000000" w:themeColor="text1"/>
          <w:lang w:eastAsia="pl-PL"/>
        </w:rPr>
        <w:t>F</w:t>
      </w:r>
      <w:r w:rsidRPr="00B61AA2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ilm </w:t>
      </w:r>
      <w:r w:rsidR="00FF4F12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doceniony został również w kategorii muzyka – tutaj nagrody indywidualne otrzymali Marcin </w:t>
      </w:r>
      <w:proofErr w:type="spellStart"/>
      <w:r w:rsidR="00FF4F12">
        <w:rPr>
          <w:rFonts w:asciiTheme="majorHAnsi" w:eastAsia="Times New Roman" w:hAnsiTheme="majorHAnsi" w:cstheme="majorHAnsi"/>
          <w:color w:val="000000" w:themeColor="text1"/>
          <w:lang w:eastAsia="pl-PL"/>
        </w:rPr>
        <w:t>Macuk</w:t>
      </w:r>
      <w:proofErr w:type="spellEnd"/>
      <w:r w:rsidR="00FF4F12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oraz Zuzanna Wrońska</w:t>
      </w:r>
      <w:r w:rsidR="0048740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–</w:t>
      </w:r>
      <w:r w:rsidR="00FF4F12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</w:t>
      </w:r>
      <w:r w:rsidR="007E4D45">
        <w:rPr>
          <w:rFonts w:asciiTheme="majorHAnsi" w:eastAsia="Times New Roman" w:hAnsiTheme="majorHAnsi" w:cstheme="majorHAnsi"/>
          <w:color w:val="000000" w:themeColor="text1"/>
          <w:lang w:eastAsia="pl-PL"/>
        </w:rPr>
        <w:t>oraz</w:t>
      </w:r>
      <w:r w:rsidR="0048740B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</w:t>
      </w:r>
      <w:r w:rsidR="00FF4F12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w kategorii scenografia, gdzie </w:t>
      </w:r>
      <w:r w:rsidR="007E4D45">
        <w:rPr>
          <w:rFonts w:asciiTheme="majorHAnsi" w:eastAsia="Times New Roman" w:hAnsiTheme="majorHAnsi" w:cstheme="majorHAnsi"/>
          <w:color w:val="000000" w:themeColor="text1"/>
          <w:lang w:eastAsia="pl-PL"/>
        </w:rPr>
        <w:t>wyróżniona</w:t>
      </w:r>
      <w:r w:rsidR="00FF4F12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została Jagna </w:t>
      </w:r>
      <w:proofErr w:type="spellStart"/>
      <w:r w:rsidR="00FF4F12">
        <w:rPr>
          <w:rFonts w:asciiTheme="majorHAnsi" w:eastAsia="Times New Roman" w:hAnsiTheme="majorHAnsi" w:cstheme="majorHAnsi"/>
          <w:color w:val="000000" w:themeColor="text1"/>
          <w:lang w:eastAsia="pl-PL"/>
        </w:rPr>
        <w:t>Dobesz</w:t>
      </w:r>
      <w:proofErr w:type="spellEnd"/>
      <w:r w:rsidR="00FF4F12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. 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W produkcję </w:t>
      </w:r>
      <w:r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„The </w:t>
      </w:r>
      <w:proofErr w:type="spellStart"/>
      <w:r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Silent</w:t>
      </w:r>
      <w:proofErr w:type="spellEnd"/>
      <w:r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Twins</w:t>
      </w:r>
      <w:proofErr w:type="spellEnd"/>
      <w:r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”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zaangażowana </w:t>
      </w:r>
      <w:r w:rsidR="004D609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była 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marka Dr Irena Eris, m.in. poprzez d</w:t>
      </w:r>
      <w:r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ostarcz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enie</w:t>
      </w:r>
      <w:r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na plan kosmetyk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ów</w:t>
      </w:r>
      <w:r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wykorzystan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ych</w:t>
      </w:r>
      <w:r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do charakteryzacji aktorek i aktorów</w:t>
      </w:r>
      <w:r w:rsidR="004D609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. </w:t>
      </w:r>
      <w:r w:rsidR="0048740B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– </w:t>
      </w:r>
      <w:r w:rsidR="0048740B" w:rsidRPr="0048740B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 xml:space="preserve">Agnieszka Smoczyńska, wraz z całą ekipą zaangażowaną w tworzenie „The </w:t>
      </w:r>
      <w:proofErr w:type="spellStart"/>
      <w:r w:rsidR="0048740B" w:rsidRPr="0048740B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>Silent</w:t>
      </w:r>
      <w:proofErr w:type="spellEnd"/>
      <w:r w:rsidR="0048740B" w:rsidRPr="0048740B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="0048740B" w:rsidRPr="0048740B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>Twins</w:t>
      </w:r>
      <w:proofErr w:type="spellEnd"/>
      <w:r w:rsidR="0048740B" w:rsidRPr="0048740B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>” udowodnili, jak wielką rolę odgrywają w kinie wrażliwość</w:t>
      </w:r>
      <w:r w:rsidR="008F067A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 xml:space="preserve">, pasja </w:t>
      </w:r>
      <w:r w:rsidR="0048740B" w:rsidRPr="0048740B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>i</w:t>
      </w:r>
      <w:r w:rsidR="008F067A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 xml:space="preserve"> pełne empatii</w:t>
      </w:r>
      <w:r w:rsidR="0048740B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 xml:space="preserve"> podejście do opowiadanej historii</w:t>
      </w:r>
      <w:r w:rsidR="003B4CC6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 xml:space="preserve"> – s</w:t>
      </w:r>
      <w:r w:rsidR="0048740B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 xml:space="preserve">zczególnie, gdy </w:t>
      </w:r>
      <w:r w:rsidR="00F41D58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>mówimy o</w:t>
      </w:r>
      <w:r w:rsidR="008F067A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 xml:space="preserve"> </w:t>
      </w:r>
      <w:r w:rsidR="0048740B" w:rsidRPr="0048740B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>dyskryminacj</w:t>
      </w:r>
      <w:r w:rsidR="008F067A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>i</w:t>
      </w:r>
      <w:r w:rsidR="0048740B" w:rsidRPr="0048740B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>, wykluczeni</w:t>
      </w:r>
      <w:r w:rsidR="00F41D58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>u</w:t>
      </w:r>
      <w:r w:rsidR="0048740B" w:rsidRPr="0048740B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 xml:space="preserve"> społeczn</w:t>
      </w:r>
      <w:r w:rsidR="00F41D58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>ym</w:t>
      </w:r>
      <w:r w:rsidR="0048740B" w:rsidRPr="0048740B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 xml:space="preserve"> czy</w:t>
      </w:r>
      <w:r w:rsidR="008F067A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 xml:space="preserve"> trudnej</w:t>
      </w:r>
      <w:r w:rsidR="0048740B" w:rsidRPr="0048740B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 xml:space="preserve"> sytuacj</w:t>
      </w:r>
      <w:r w:rsidR="008F067A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>i</w:t>
      </w:r>
      <w:r w:rsidR="0048740B" w:rsidRPr="0048740B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 xml:space="preserve"> kobiet</w:t>
      </w:r>
      <w:r w:rsidR="008F067A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 xml:space="preserve">. Niezwykle cieszy fakt, że wysiłek twórców został w tym wypadku dostrzeżony przez jury i uhonorowany </w:t>
      </w:r>
      <w:r w:rsidR="00FC2717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>naj</w:t>
      </w:r>
      <w:r w:rsidR="008F067A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>cenn</w:t>
      </w:r>
      <w:r w:rsidR="00FC2717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>iejszą</w:t>
      </w:r>
      <w:r w:rsidR="008F067A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 xml:space="preserve"> nagrodą</w:t>
      </w:r>
      <w:r w:rsidR="00FC2717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pl-PL"/>
        </w:rPr>
        <w:t xml:space="preserve"> Festiwalu</w:t>
      </w:r>
      <w:r w:rsidR="0048740B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– komentuje </w:t>
      </w:r>
      <w:r w:rsidR="0048740B" w:rsidRPr="0048740B">
        <w:rPr>
          <w:rFonts w:asciiTheme="majorHAnsi" w:eastAsia="Times New Roman" w:hAnsiTheme="majorHAnsi" w:cstheme="majorHAnsi"/>
          <w:lang w:eastAsia="pl-PL"/>
        </w:rPr>
        <w:t>Joanna Łodygowska, szefowa działu komunikacji firmy Dr Irena Eris</w:t>
      </w:r>
      <w:r w:rsidR="0048740B">
        <w:rPr>
          <w:rFonts w:asciiTheme="majorHAnsi" w:eastAsia="Times New Roman" w:hAnsiTheme="majorHAnsi" w:cstheme="majorHAnsi"/>
          <w:lang w:eastAsia="pl-PL"/>
        </w:rPr>
        <w:t>.</w:t>
      </w:r>
    </w:p>
    <w:p w14:paraId="206DAA29" w14:textId="17E6009D" w:rsidR="004D609D" w:rsidRDefault="004D609D" w:rsidP="004D609D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</w:pPr>
    </w:p>
    <w:p w14:paraId="6DB240A7" w14:textId="1C6B1FED" w:rsidR="004D609D" w:rsidRPr="00D82694" w:rsidRDefault="00D82694" w:rsidP="004D609D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</w:pPr>
      <w:r w:rsidRPr="00D82694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>Małgorzat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>a</w:t>
      </w:r>
      <w:r w:rsidRPr="00D82694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Pr="00D82694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>Hajewsk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>a</w:t>
      </w:r>
      <w:proofErr w:type="spellEnd"/>
      <w:r w:rsidRPr="00D82694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 xml:space="preserve">-Krzysztofik z nagrodą za drugoplanową rolę kobiecą w filmie „Iluzja” </w:t>
      </w:r>
    </w:p>
    <w:p w14:paraId="2C6AC066" w14:textId="5E657B37" w:rsidR="004D609D" w:rsidRDefault="006922D0" w:rsidP="004D609D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</w:pP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lastRenderedPageBreak/>
        <w:t xml:space="preserve">Pełne determinacji i tajemnic kobiety to </w:t>
      </w:r>
      <w:r w:rsidR="00FC2717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również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motyw przewodni filmu „Iluzja” –</w:t>
      </w:r>
      <w:r w:rsidR="00D82694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</w:t>
      </w:r>
      <w:r w:rsidR="00D82694" w:rsidRPr="00D82694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pełnometrażow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ego </w:t>
      </w:r>
      <w:r w:rsidR="00D82694" w:rsidRPr="00D82694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debiut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u</w:t>
      </w:r>
      <w:r w:rsidR="00D82694" w:rsidRPr="00D82694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fabularn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ego</w:t>
      </w:r>
      <w:r w:rsidR="00D82694" w:rsidRPr="00D82694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reżyserki</w:t>
      </w:r>
      <w:r w:rsidR="00D82694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</w:t>
      </w:r>
      <w:r w:rsidR="0078212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Marty </w:t>
      </w:r>
      <w:proofErr w:type="spellStart"/>
      <w:r w:rsidR="0078212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Minorowicz</w:t>
      </w:r>
      <w:proofErr w:type="spellEnd"/>
      <w:r w:rsidR="0078212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. Opowiada on</w:t>
      </w:r>
      <w:r w:rsidR="008646F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historię 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matki</w:t>
      </w:r>
      <w:r w:rsidR="008646F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, która w poszukiwaniu zaginionej córki </w:t>
      </w:r>
      <w:r w:rsidR="008646F0" w:rsidRPr="008646F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rozpoczyna własne, coraz bardziej irracjonalne śledztwo</w:t>
      </w:r>
      <w:r w:rsidR="003172B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, balansując na granicy świata realnego i nadprzyrodzonego. Jury doceniło szczególnie kreację Małgorzaty </w:t>
      </w:r>
      <w:proofErr w:type="spellStart"/>
      <w:r w:rsidR="003172B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Hajewskiej-Krzysztofik</w:t>
      </w:r>
      <w:proofErr w:type="spellEnd"/>
      <w:r w:rsidR="003172B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, przyznając jej nagrodę indywidualną za drugoplanową rolę kobiecą. </w:t>
      </w:r>
      <w:r w:rsidR="00FC2717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Także n</w:t>
      </w:r>
      <w:r w:rsidR="00D82694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a planie „Iluzji” obecne były produkty marki Dr Irena Eris. </w:t>
      </w:r>
      <w:r w:rsidR="004D609D"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Ze względu na filozofię wyznawaną przez odgrywającą w filmie główną rolę Agatę Buzek, wegański skład kosmetyków marki, użytych na planie do charakteryzacji bohaterów, potwierdzony został w Centrum Naukowo</w:t>
      </w:r>
      <w:r w:rsidR="004D609D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-</w:t>
      </w:r>
      <w:r w:rsidR="004D609D"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Badawczym Dr Irena Eris. </w:t>
      </w:r>
    </w:p>
    <w:p w14:paraId="258F34D2" w14:textId="7534A8C8" w:rsidR="004D609D" w:rsidRDefault="004D609D" w:rsidP="004D609D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</w:pPr>
    </w:p>
    <w:p w14:paraId="003C085B" w14:textId="2E4480B1" w:rsidR="007E4D45" w:rsidRPr="008F067A" w:rsidRDefault="008F067A" w:rsidP="004D609D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</w:pPr>
      <w:r w:rsidRPr="008F067A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 xml:space="preserve">Film 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>„</w:t>
      </w:r>
      <w:r w:rsidRPr="008F067A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>Vi</w:t>
      </w:r>
      <w:r w:rsidR="00F41D58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>c</w:t>
      </w:r>
      <w:r w:rsidRPr="008F067A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>toria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>”</w:t>
      </w:r>
      <w:r w:rsidRPr="008F067A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 xml:space="preserve"> z nagrodą za „Najodważniejsze spojrzenie”</w:t>
      </w:r>
    </w:p>
    <w:p w14:paraId="71B32532" w14:textId="3648EBE2" w:rsidR="00BF6583" w:rsidRDefault="008F067A" w:rsidP="00BF6583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</w:pPr>
      <w:r>
        <w:rPr>
          <w:rFonts w:asciiTheme="majorHAnsi" w:hAnsiTheme="majorHAnsi" w:cstheme="majorHAnsi"/>
          <w:color w:val="000000" w:themeColor="text1"/>
        </w:rPr>
        <w:t>J</w:t>
      </w:r>
      <w:r w:rsidR="00BF6583">
        <w:rPr>
          <w:rFonts w:asciiTheme="majorHAnsi" w:hAnsiTheme="majorHAnsi" w:cstheme="majorHAnsi"/>
          <w:color w:val="000000" w:themeColor="text1"/>
        </w:rPr>
        <w:t xml:space="preserve">ako </w:t>
      </w:r>
      <w:r w:rsidRPr="00B11F8A">
        <w:rPr>
          <w:rFonts w:asciiTheme="majorHAnsi" w:hAnsiTheme="majorHAnsi" w:cstheme="majorHAnsi"/>
          <w:color w:val="000000" w:themeColor="text1"/>
        </w:rPr>
        <w:t xml:space="preserve">partner Festiwalu w Gdyni </w:t>
      </w:r>
      <w:r>
        <w:rPr>
          <w:rFonts w:asciiTheme="majorHAnsi" w:hAnsiTheme="majorHAnsi" w:cstheme="majorHAnsi"/>
          <w:color w:val="000000" w:themeColor="text1"/>
        </w:rPr>
        <w:t>Dr Irena Eris</w:t>
      </w:r>
      <w:r w:rsidR="00BF6583">
        <w:rPr>
          <w:rFonts w:asciiTheme="majorHAnsi" w:hAnsiTheme="majorHAnsi" w:cstheme="majorHAnsi"/>
          <w:color w:val="000000" w:themeColor="text1"/>
        </w:rPr>
        <w:t xml:space="preserve"> już od 6 lat wspiera</w:t>
      </w:r>
      <w:r w:rsidRPr="00B11F8A">
        <w:rPr>
          <w:rFonts w:asciiTheme="majorHAnsi" w:hAnsiTheme="majorHAnsi" w:cstheme="majorHAnsi"/>
          <w:color w:val="000000" w:themeColor="text1"/>
        </w:rPr>
        <w:t xml:space="preserve"> polskich artystów i </w:t>
      </w:r>
      <w:r w:rsidR="00BF6583">
        <w:rPr>
          <w:rFonts w:asciiTheme="majorHAnsi" w:hAnsiTheme="majorHAnsi" w:cstheme="majorHAnsi"/>
          <w:color w:val="000000" w:themeColor="text1"/>
        </w:rPr>
        <w:t>artystki, czego symbolem jest przyznana w tym roku już po raz kolejny</w:t>
      </w:r>
      <w:r w:rsidRPr="00B11F8A">
        <w:rPr>
          <w:rFonts w:asciiTheme="majorHAnsi" w:hAnsiTheme="majorHAnsi" w:cstheme="majorHAnsi"/>
          <w:color w:val="000000" w:themeColor="text1"/>
        </w:rPr>
        <w:t xml:space="preserve"> nagrod</w:t>
      </w:r>
      <w:r w:rsidR="00BF6583">
        <w:rPr>
          <w:rFonts w:asciiTheme="majorHAnsi" w:hAnsiTheme="majorHAnsi" w:cstheme="majorHAnsi"/>
          <w:color w:val="000000" w:themeColor="text1"/>
        </w:rPr>
        <w:t xml:space="preserve">a </w:t>
      </w:r>
      <w:r w:rsidRPr="00B11F8A">
        <w:rPr>
          <w:rFonts w:asciiTheme="majorHAnsi" w:hAnsiTheme="majorHAnsi" w:cstheme="majorHAnsi"/>
          <w:color w:val="000000" w:themeColor="text1"/>
        </w:rPr>
        <w:t xml:space="preserve">za najodważniejszą, najwrażliwszą i najpiękniej opowiedzianą filmową historię. </w:t>
      </w:r>
      <w:r w:rsidR="00BF6583">
        <w:rPr>
          <w:rFonts w:asciiTheme="majorHAnsi" w:hAnsiTheme="majorHAnsi" w:cstheme="majorHAnsi"/>
          <w:color w:val="000000" w:themeColor="text1"/>
        </w:rPr>
        <w:t xml:space="preserve">Podczas 47. edycji Festiwalu w Gdyni </w:t>
      </w:r>
      <w:r w:rsidR="00BF6583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n</w:t>
      </w:r>
      <w:r w:rsidR="00BF6583" w:rsidRPr="007E4D45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agrodę </w:t>
      </w:r>
      <w:r w:rsidR="00BF6583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za „Najodważniejsze spojrzenie” otrzymały twórczynie filmu „Vi</w:t>
      </w:r>
      <w:r w:rsidR="000424AE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c</w:t>
      </w:r>
      <w:r w:rsidR="00BF6583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toria” –</w:t>
      </w:r>
      <w:r w:rsidR="00BF6583" w:rsidRPr="007E4D45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reżyserka</w:t>
      </w:r>
      <w:r w:rsidR="00BF6583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</w:t>
      </w:r>
      <w:r w:rsidR="00BF6583" w:rsidRPr="007E4D45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Karolina </w:t>
      </w:r>
      <w:proofErr w:type="spellStart"/>
      <w:r w:rsidR="00BF6583" w:rsidRPr="007E4D45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Porcari</w:t>
      </w:r>
      <w:proofErr w:type="spellEnd"/>
      <w:r w:rsidR="00BF6583" w:rsidRPr="007E4D45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oraz</w:t>
      </w:r>
      <w:r w:rsidR="000424AE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</w:t>
      </w:r>
      <w:r w:rsidR="00BF6583" w:rsidRPr="007E4D45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Katarzyna Figura</w:t>
      </w:r>
      <w:r w:rsidR="000424AE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, odtwórczyni głównej roli</w:t>
      </w:r>
      <w:r w:rsidR="00BF6583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. </w:t>
      </w:r>
      <w:r w:rsidR="00F41D58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Krótkometrażowa p</w:t>
      </w:r>
      <w:r w:rsidR="00E1392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rodukcja o</w:t>
      </w:r>
      <w:r w:rsidR="000424AE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powiada historię Amelii</w:t>
      </w:r>
      <w:r w:rsidR="000424AE" w:rsidRPr="000424AE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, atrakcyjn</w:t>
      </w:r>
      <w:r w:rsidR="000424AE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ej</w:t>
      </w:r>
      <w:r w:rsidR="000424AE" w:rsidRPr="000424AE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kobiet</w:t>
      </w:r>
      <w:r w:rsidR="000424AE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y</w:t>
      </w:r>
      <w:r w:rsidR="000424AE" w:rsidRPr="000424AE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w średnim wieku, </w:t>
      </w:r>
      <w:r w:rsidR="000424AE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która od wielu lat żyje w niesatysfakcjonującym, popadającym w rutynę związku</w:t>
      </w:r>
      <w:r w:rsidR="000424AE" w:rsidRPr="000424AE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. </w:t>
      </w:r>
      <w:r w:rsidR="000424AE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Kobietę poznajemy w momencie, gdy w wyniku </w:t>
      </w:r>
      <w:r w:rsidR="00E13920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otrzymania tajemniczej przesyłki, zaczyna powoli odkrywać swoje uśpione pragnienia i potrzeby. </w:t>
      </w:r>
    </w:p>
    <w:p w14:paraId="2A9AA2A1" w14:textId="77777777" w:rsidR="00B11F8A" w:rsidRPr="00B11F8A" w:rsidRDefault="00B11F8A" w:rsidP="00B11F8A">
      <w:pPr>
        <w:spacing w:line="276" w:lineRule="auto"/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</w:pPr>
    </w:p>
    <w:p w14:paraId="095DD24F" w14:textId="6762BC2D" w:rsidR="00B11F8A" w:rsidRPr="00B11F8A" w:rsidRDefault="00B11F8A" w:rsidP="00B11F8A">
      <w:pPr>
        <w:spacing w:line="276" w:lineRule="auto"/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</w:pPr>
      <w:r w:rsidRPr="00B11F8A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 xml:space="preserve">O </w:t>
      </w:r>
      <w:r w:rsidR="00712C40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>FPFF</w:t>
      </w:r>
      <w:r w:rsidRPr="00B11F8A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  <w:lang w:eastAsia="pl-PL"/>
        </w:rPr>
        <w:t xml:space="preserve"> w Gdyni</w:t>
      </w:r>
    </w:p>
    <w:p w14:paraId="6F59CFAD" w14:textId="0C3C169C" w:rsidR="00B11F8A" w:rsidRPr="00B11F8A" w:rsidRDefault="003B4CC6" w:rsidP="00B11F8A">
      <w:pPr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</w:pPr>
      <w:r>
        <w:rPr>
          <w:rFonts w:asciiTheme="majorHAnsi" w:hAnsiTheme="majorHAnsi" w:cstheme="majorHAnsi"/>
          <w:color w:val="000000" w:themeColor="text1"/>
        </w:rPr>
        <w:t xml:space="preserve">Odbywający się od 1974 roku </w:t>
      </w:r>
      <w:r w:rsidRPr="00B11F8A">
        <w:rPr>
          <w:rFonts w:asciiTheme="majorHAnsi" w:hAnsiTheme="majorHAnsi" w:cstheme="majorHAnsi"/>
          <w:color w:val="000000" w:themeColor="text1"/>
        </w:rPr>
        <w:t xml:space="preserve">Festiwal Polskich Filmów Fabularnych </w:t>
      </w:r>
      <w:r>
        <w:rPr>
          <w:rFonts w:asciiTheme="majorHAnsi" w:hAnsiTheme="majorHAnsi" w:cstheme="majorHAnsi"/>
          <w:color w:val="000000" w:themeColor="text1"/>
        </w:rPr>
        <w:t>to</w:t>
      </w:r>
      <w:r w:rsidRPr="00B11F8A">
        <w:rPr>
          <w:rFonts w:asciiTheme="majorHAnsi" w:hAnsiTheme="majorHAnsi" w:cstheme="majorHAnsi"/>
          <w:color w:val="000000" w:themeColor="text1"/>
        </w:rPr>
        <w:t xml:space="preserve"> jedn</w:t>
      </w:r>
      <w:r>
        <w:rPr>
          <w:rFonts w:asciiTheme="majorHAnsi" w:hAnsiTheme="majorHAnsi" w:cstheme="majorHAnsi"/>
          <w:color w:val="000000" w:themeColor="text1"/>
        </w:rPr>
        <w:t xml:space="preserve">o </w:t>
      </w:r>
      <w:r w:rsidRPr="00B11F8A">
        <w:rPr>
          <w:rFonts w:asciiTheme="majorHAnsi" w:hAnsiTheme="majorHAnsi" w:cstheme="majorHAnsi"/>
          <w:color w:val="000000" w:themeColor="text1"/>
        </w:rPr>
        <w:t xml:space="preserve">z najstarszych wydarzeń filmowych w Europie. 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P</w:t>
      </w:r>
      <w:r w:rsidR="00B11F8A"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osiada status narodowego festiwalu filmowego i jest najważniejszą polską imprezą </w:t>
      </w:r>
      <w:r w:rsidR="00F41D58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branżową</w:t>
      </w:r>
      <w:r w:rsidR="00B11F8A"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. Pełni kluczową rolę w upowszechnianiu kultury, promocji polskiego dorobku filmowego oraz ugruntowania pozycji i odbioru rodzimej kinematografii. </w:t>
      </w:r>
      <w:r>
        <w:rPr>
          <w:rFonts w:asciiTheme="majorHAnsi" w:hAnsiTheme="majorHAnsi" w:cstheme="majorHAnsi"/>
          <w:color w:val="000000" w:themeColor="text1"/>
        </w:rPr>
        <w:t>Każdego roku n</w:t>
      </w:r>
      <w:r w:rsidRPr="00B11F8A">
        <w:rPr>
          <w:rFonts w:asciiTheme="majorHAnsi" w:hAnsiTheme="majorHAnsi" w:cstheme="majorHAnsi"/>
          <w:color w:val="000000" w:themeColor="text1"/>
        </w:rPr>
        <w:t xml:space="preserve">ajciekawsze polskie </w:t>
      </w:r>
      <w:r>
        <w:rPr>
          <w:rFonts w:asciiTheme="majorHAnsi" w:hAnsiTheme="majorHAnsi" w:cstheme="majorHAnsi"/>
          <w:color w:val="000000" w:themeColor="text1"/>
        </w:rPr>
        <w:t>produkcje rywalizują w nim o</w:t>
      </w:r>
      <w:r w:rsidRPr="00B11F8A">
        <w:rPr>
          <w:rFonts w:asciiTheme="majorHAnsi" w:hAnsiTheme="majorHAnsi" w:cstheme="majorHAnsi"/>
          <w:color w:val="000000" w:themeColor="text1"/>
        </w:rPr>
        <w:t xml:space="preserve"> Złote</w:t>
      </w:r>
      <w:r>
        <w:rPr>
          <w:rFonts w:asciiTheme="majorHAnsi" w:hAnsiTheme="majorHAnsi" w:cstheme="majorHAnsi"/>
          <w:color w:val="000000" w:themeColor="text1"/>
        </w:rPr>
        <w:t xml:space="preserve"> i Srebrne</w:t>
      </w:r>
      <w:r w:rsidRPr="00B11F8A">
        <w:rPr>
          <w:rFonts w:asciiTheme="majorHAnsi" w:hAnsiTheme="majorHAnsi" w:cstheme="majorHAnsi"/>
          <w:color w:val="000000" w:themeColor="text1"/>
        </w:rPr>
        <w:t xml:space="preserve"> Lwy, </w:t>
      </w:r>
      <w:r>
        <w:rPr>
          <w:rFonts w:asciiTheme="majorHAnsi" w:hAnsiTheme="majorHAnsi" w:cstheme="majorHAnsi"/>
          <w:color w:val="000000" w:themeColor="text1"/>
        </w:rPr>
        <w:t xml:space="preserve">jak również </w:t>
      </w:r>
      <w:r w:rsidRPr="00B11F8A">
        <w:rPr>
          <w:rFonts w:asciiTheme="majorHAnsi" w:hAnsiTheme="majorHAnsi" w:cstheme="majorHAnsi"/>
          <w:color w:val="000000" w:themeColor="text1"/>
        </w:rPr>
        <w:t>o szereg nagród indywidualnych</w:t>
      </w:r>
      <w:r>
        <w:rPr>
          <w:rFonts w:asciiTheme="majorHAnsi" w:hAnsiTheme="majorHAnsi" w:cstheme="majorHAnsi"/>
          <w:color w:val="000000" w:themeColor="text1"/>
        </w:rPr>
        <w:t xml:space="preserve">, a na czas trwania Festiwalu Gdynia staje się prawdziwą stolicą polskiego kina. </w:t>
      </w:r>
      <w:r w:rsidR="00B11F8A" w:rsidRPr="00B11F8A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Więcej informacji dostępne jest na stronie festiwalgdynia.pl</w:t>
      </w:r>
    </w:p>
    <w:p w14:paraId="63811BC7" w14:textId="77777777" w:rsidR="00B11F8A" w:rsidRPr="00B11F8A" w:rsidRDefault="00B11F8A" w:rsidP="00B11F8A">
      <w:pPr>
        <w:spacing w:line="276" w:lineRule="auto"/>
      </w:pPr>
    </w:p>
    <w:p w14:paraId="6B138BEA" w14:textId="77777777" w:rsidR="00B11F8A" w:rsidRPr="00B11F8A" w:rsidRDefault="00B11F8A" w:rsidP="00B11F8A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B11F8A">
        <w:rPr>
          <w:rFonts w:asciiTheme="majorHAnsi" w:hAnsiTheme="majorHAnsi" w:cstheme="majorHAnsi"/>
          <w:b/>
          <w:bCs/>
          <w:color w:val="000000" w:themeColor="text1"/>
        </w:rPr>
        <w:t>O marce Dr Irena Eris</w:t>
      </w:r>
    </w:p>
    <w:p w14:paraId="67EB7C0D" w14:textId="77777777" w:rsidR="00B11F8A" w:rsidRPr="00B11F8A" w:rsidRDefault="00B11F8A" w:rsidP="00B11F8A">
      <w:p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B11F8A">
        <w:rPr>
          <w:rFonts w:asciiTheme="majorHAnsi" w:hAnsiTheme="majorHAnsi" w:cstheme="majorHAnsi"/>
          <w:color w:val="000000" w:themeColor="text1"/>
        </w:rPr>
        <w:t>Kosmetyki Dr Irena Eris zostały stworzone z pasji do pielęgnacji piękna. Przełomowe receptury projektowane są w oparciu o własne zgłoszenia patentowe, nowatorskie technologie czy najlepsze, często trudno dostępne składniki, a dzięki synergii działań grupy ekspertów z różnych dziedzin, kosmetyki od lat wyróżniają się na rynku.</w:t>
      </w:r>
    </w:p>
    <w:p w14:paraId="5002FC3A" w14:textId="77777777" w:rsidR="00B11F8A" w:rsidRPr="00B11F8A" w:rsidRDefault="00B11F8A" w:rsidP="00B11F8A">
      <w:p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1D93206D" w14:textId="77777777" w:rsidR="00B11F8A" w:rsidRPr="00B11F8A" w:rsidRDefault="00B11F8A" w:rsidP="00B11F8A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</w:pPr>
      <w:r w:rsidRPr="00B11F8A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 xml:space="preserve">Kontakt dla mediów: </w:t>
      </w:r>
    </w:p>
    <w:p w14:paraId="304FC9E5" w14:textId="77777777" w:rsidR="00B11F8A" w:rsidRPr="00B11F8A" w:rsidRDefault="00B11F8A" w:rsidP="00B11F8A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B11F8A">
        <w:rPr>
          <w:rFonts w:asciiTheme="majorHAnsi" w:hAnsiTheme="majorHAnsi" w:cstheme="majorHAnsi"/>
          <w:color w:val="000000" w:themeColor="text1"/>
          <w:sz w:val="21"/>
          <w:szCs w:val="21"/>
        </w:rPr>
        <w:t>Joanna Łodygowska, Szef Działu Komunikacji, Dr Irena Eris S.A.</w:t>
      </w:r>
    </w:p>
    <w:p w14:paraId="7460F349" w14:textId="517CDA26" w:rsidR="00BC1136" w:rsidRDefault="00B11F8A" w:rsidP="00B11F8A">
      <w:pPr>
        <w:spacing w:line="276" w:lineRule="auto"/>
        <w:jc w:val="both"/>
        <w:rPr>
          <w:rFonts w:asciiTheme="majorHAnsi" w:hAnsiTheme="majorHAnsi" w:cstheme="majorHAnsi"/>
          <w:color w:val="0563C1" w:themeColor="hyperlink"/>
          <w:sz w:val="21"/>
          <w:szCs w:val="21"/>
          <w:u w:val="single"/>
          <w:lang w:val="en-US"/>
        </w:rPr>
      </w:pPr>
      <w:r w:rsidRPr="00B11F8A"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  <w:t xml:space="preserve">tel. 00 48 696 494 337, email: </w:t>
      </w:r>
      <w:hyperlink r:id="rId6" w:history="1">
        <w:r w:rsidRPr="00B11F8A">
          <w:rPr>
            <w:rFonts w:asciiTheme="majorHAnsi" w:hAnsiTheme="majorHAnsi" w:cstheme="majorHAnsi"/>
            <w:color w:val="0563C1" w:themeColor="hyperlink"/>
            <w:sz w:val="21"/>
            <w:szCs w:val="21"/>
            <w:u w:val="single"/>
            <w:lang w:val="en-US"/>
          </w:rPr>
          <w:t>Joanna.Lodygowska@DrIrenaEris.com</w:t>
        </w:r>
      </w:hyperlink>
    </w:p>
    <w:p w14:paraId="60EB23E4" w14:textId="77777777" w:rsidR="00E13920" w:rsidRPr="00E809A4" w:rsidRDefault="00E13920" w:rsidP="00B11F8A">
      <w:pPr>
        <w:spacing w:line="276" w:lineRule="auto"/>
        <w:jc w:val="both"/>
        <w:rPr>
          <w:rFonts w:asciiTheme="majorHAnsi" w:hAnsiTheme="majorHAnsi" w:cstheme="majorHAnsi"/>
          <w:color w:val="0563C1" w:themeColor="hyperlink"/>
          <w:sz w:val="21"/>
          <w:szCs w:val="21"/>
          <w:u w:val="single"/>
          <w:lang w:val="en-US"/>
        </w:rPr>
      </w:pPr>
    </w:p>
    <w:sectPr w:rsidR="00E13920" w:rsidRPr="00E8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3D"/>
    <w:rsid w:val="000037EB"/>
    <w:rsid w:val="000424AE"/>
    <w:rsid w:val="000476F5"/>
    <w:rsid w:val="001046A9"/>
    <w:rsid w:val="00156271"/>
    <w:rsid w:val="001C7C2B"/>
    <w:rsid w:val="00200113"/>
    <w:rsid w:val="00200C34"/>
    <w:rsid w:val="00201581"/>
    <w:rsid w:val="002125D8"/>
    <w:rsid w:val="00246BDC"/>
    <w:rsid w:val="00256004"/>
    <w:rsid w:val="00286762"/>
    <w:rsid w:val="002A3C5C"/>
    <w:rsid w:val="002A6A50"/>
    <w:rsid w:val="00312D8C"/>
    <w:rsid w:val="00314929"/>
    <w:rsid w:val="0031702D"/>
    <w:rsid w:val="003172BA"/>
    <w:rsid w:val="003B4CC6"/>
    <w:rsid w:val="003E54C1"/>
    <w:rsid w:val="003F07D8"/>
    <w:rsid w:val="003F0C3A"/>
    <w:rsid w:val="003F1CD0"/>
    <w:rsid w:val="00415C31"/>
    <w:rsid w:val="00417900"/>
    <w:rsid w:val="00443E92"/>
    <w:rsid w:val="0044706A"/>
    <w:rsid w:val="00477A21"/>
    <w:rsid w:val="00484F63"/>
    <w:rsid w:val="0048740B"/>
    <w:rsid w:val="00497938"/>
    <w:rsid w:val="004C0BC7"/>
    <w:rsid w:val="004D609D"/>
    <w:rsid w:val="004E33C0"/>
    <w:rsid w:val="004F1D7A"/>
    <w:rsid w:val="004F5B7B"/>
    <w:rsid w:val="00530B8A"/>
    <w:rsid w:val="00553044"/>
    <w:rsid w:val="00564C0B"/>
    <w:rsid w:val="005660A1"/>
    <w:rsid w:val="005B3FB1"/>
    <w:rsid w:val="005F1432"/>
    <w:rsid w:val="005F24E6"/>
    <w:rsid w:val="00612E8D"/>
    <w:rsid w:val="006313ED"/>
    <w:rsid w:val="00647406"/>
    <w:rsid w:val="00677197"/>
    <w:rsid w:val="006922D0"/>
    <w:rsid w:val="006E3B70"/>
    <w:rsid w:val="006F7C50"/>
    <w:rsid w:val="00711FC8"/>
    <w:rsid w:val="00712C40"/>
    <w:rsid w:val="00722E39"/>
    <w:rsid w:val="00730177"/>
    <w:rsid w:val="00747823"/>
    <w:rsid w:val="00782122"/>
    <w:rsid w:val="0079572E"/>
    <w:rsid w:val="007C3B05"/>
    <w:rsid w:val="007E4D45"/>
    <w:rsid w:val="008115E4"/>
    <w:rsid w:val="00821DDD"/>
    <w:rsid w:val="00830455"/>
    <w:rsid w:val="008646F0"/>
    <w:rsid w:val="008707AD"/>
    <w:rsid w:val="00875379"/>
    <w:rsid w:val="00891578"/>
    <w:rsid w:val="008915F4"/>
    <w:rsid w:val="0089680C"/>
    <w:rsid w:val="008C22C0"/>
    <w:rsid w:val="008C4E3D"/>
    <w:rsid w:val="008D19E2"/>
    <w:rsid w:val="008F067A"/>
    <w:rsid w:val="00900C4C"/>
    <w:rsid w:val="00933A6C"/>
    <w:rsid w:val="00941608"/>
    <w:rsid w:val="009655DD"/>
    <w:rsid w:val="009737D5"/>
    <w:rsid w:val="009754A2"/>
    <w:rsid w:val="00977E4D"/>
    <w:rsid w:val="009E4C8C"/>
    <w:rsid w:val="00A27904"/>
    <w:rsid w:val="00A407A5"/>
    <w:rsid w:val="00A86523"/>
    <w:rsid w:val="00A92674"/>
    <w:rsid w:val="00AE020E"/>
    <w:rsid w:val="00AE1034"/>
    <w:rsid w:val="00AF6909"/>
    <w:rsid w:val="00B05528"/>
    <w:rsid w:val="00B10A66"/>
    <w:rsid w:val="00B11F8A"/>
    <w:rsid w:val="00B46C00"/>
    <w:rsid w:val="00B504EF"/>
    <w:rsid w:val="00B53B1F"/>
    <w:rsid w:val="00B61AA2"/>
    <w:rsid w:val="00B62609"/>
    <w:rsid w:val="00B74F9C"/>
    <w:rsid w:val="00B93A34"/>
    <w:rsid w:val="00BC1136"/>
    <w:rsid w:val="00BD78A9"/>
    <w:rsid w:val="00BE2CCC"/>
    <w:rsid w:val="00BE64AA"/>
    <w:rsid w:val="00BF18AE"/>
    <w:rsid w:val="00BF6583"/>
    <w:rsid w:val="00C2390A"/>
    <w:rsid w:val="00C4052D"/>
    <w:rsid w:val="00C40C7E"/>
    <w:rsid w:val="00C472CC"/>
    <w:rsid w:val="00C54D5F"/>
    <w:rsid w:val="00C72224"/>
    <w:rsid w:val="00C8558B"/>
    <w:rsid w:val="00D024AF"/>
    <w:rsid w:val="00D12790"/>
    <w:rsid w:val="00D250F5"/>
    <w:rsid w:val="00D37560"/>
    <w:rsid w:val="00D675F1"/>
    <w:rsid w:val="00D800EF"/>
    <w:rsid w:val="00D82694"/>
    <w:rsid w:val="00D87614"/>
    <w:rsid w:val="00D87C54"/>
    <w:rsid w:val="00DB444E"/>
    <w:rsid w:val="00DC390A"/>
    <w:rsid w:val="00DD2C9E"/>
    <w:rsid w:val="00DE1FF4"/>
    <w:rsid w:val="00E03977"/>
    <w:rsid w:val="00E13920"/>
    <w:rsid w:val="00E23374"/>
    <w:rsid w:val="00E24780"/>
    <w:rsid w:val="00E40730"/>
    <w:rsid w:val="00E809A4"/>
    <w:rsid w:val="00E95631"/>
    <w:rsid w:val="00F00647"/>
    <w:rsid w:val="00F22A5D"/>
    <w:rsid w:val="00F252B8"/>
    <w:rsid w:val="00F41D58"/>
    <w:rsid w:val="00F60B7F"/>
    <w:rsid w:val="00F815C6"/>
    <w:rsid w:val="00FB03F8"/>
    <w:rsid w:val="00FC2717"/>
    <w:rsid w:val="00FC7827"/>
    <w:rsid w:val="00FE42BD"/>
    <w:rsid w:val="00FE54D2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1FDE"/>
  <w15:chartTrackingRefBased/>
  <w15:docId w15:val="{D0883EB6-6CCB-FC47-B078-07F45D22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C4E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4E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m2658056276197380025msoplaintext">
    <w:name w:val="m_2658056276197380025msoplaintext"/>
    <w:basedOn w:val="Normalny"/>
    <w:rsid w:val="008C4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6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3A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A6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77197"/>
  </w:style>
  <w:style w:type="character" w:styleId="Pogrubienie">
    <w:name w:val="Strong"/>
    <w:basedOn w:val="Domylnaczcionkaakapitu"/>
    <w:uiPriority w:val="22"/>
    <w:qFormat/>
    <w:rsid w:val="008D1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60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anna.Lodygowska@DrIrenaEr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02DA23-7E38-F54B-8D31-60DAEACA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Mikruta-Smolka</dc:creator>
  <cp:keywords/>
  <dc:description/>
  <cp:lastModifiedBy>Izabela Mikruta</cp:lastModifiedBy>
  <cp:revision>4</cp:revision>
  <dcterms:created xsi:type="dcterms:W3CDTF">2022-09-21T08:12:00Z</dcterms:created>
  <dcterms:modified xsi:type="dcterms:W3CDTF">2022-09-21T09:30:00Z</dcterms:modified>
</cp:coreProperties>
</file>